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68102" w14:textId="77777777" w:rsidR="00C25908" w:rsidRPr="00A5793A" w:rsidRDefault="00A5793A" w:rsidP="00A5793A">
      <w:pPr>
        <w:jc w:val="center"/>
        <w:outlineLvl w:val="0"/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</w:pPr>
      <w:r w:rsidRPr="00A5793A">
        <w:rPr>
          <w:rFonts w:asciiTheme="minorHAnsi" w:hAnsiTheme="minorHAnsi" w:cstheme="minorHAnsi"/>
          <w:b/>
          <w:bCs/>
          <w:color w:val="000000"/>
          <w:sz w:val="24"/>
          <w:szCs w:val="24"/>
          <w:shd w:val="clear" w:color="auto" w:fill="FFFFFF"/>
        </w:rPr>
        <w:t>Construction Office Administration Resume</w:t>
      </w:r>
    </w:p>
    <w:p w14:paraId="472FF3E8" w14:textId="77777777" w:rsidR="00C25908" w:rsidRPr="00A5793A" w:rsidRDefault="00C25908" w:rsidP="00A5793A">
      <w:pPr>
        <w:outlineLvl w:val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D0109CD" w14:textId="77777777" w:rsidR="00A5793A" w:rsidRDefault="00A5793A" w:rsidP="00A5793A">
      <w:pPr>
        <w:outlineLvl w:val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EMPLOYMENT HISTORY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The Coral Company</w:t>
      </w:r>
      <w:r w:rsidRPr="00A5793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Construction Administrative Assistant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Worked in job site office and provided support for two DOC's. (Director of Construction) Created, managed and organized all 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file systems and folders; hard copy and on the computer Managed day-to-day operations for one of Coral’s largest construction sites, daily interactions with over trade persons, scheduled and managed jobsite safety meetings, management and organization of c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onstruction office. Answered phones, directed trades and made decisions when either DOC was not available. Walked the site, organized site meetings with the trades, developed a good relationship with trades and the city building department, scheduled inspe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ctions, helped to create a program that integrated all aspects of our paperwork into one.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Robert L. Tuma &amp; Associates </w:t>
      </w:r>
      <w:r w:rsidRPr="00A5793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Administrative/Reception-Temp Position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Greeted clients, answered the switchboard and screened phone calls, checked voicemail, 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screened E-mail, filing, bookkeeping and information lookup, sorted and distributed mail, sent and received packages, Prepared, produced and reproduced documents.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Comcast Corporation </w:t>
      </w:r>
      <w:r w:rsidRPr="00A5793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Administrative Assistant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Administrative support for the finan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ce department, including general office duties, Filing, letters, mail merge, receiving, sorting and distributing mail. </w:t>
      </w:r>
    </w:p>
    <w:p w14:paraId="15ACDE61" w14:textId="745495D3" w:rsidR="00C25908" w:rsidRPr="00A5793A" w:rsidRDefault="00A5793A" w:rsidP="00A5793A">
      <w:pPr>
        <w:outlineLvl w:val="0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 &amp; T Construction</w:t>
      </w:r>
      <w:r w:rsidRPr="00A5793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Executive Assistant to CEO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Coordinated the CEO’s meetings and travel arrangements. Presented PowerPoint Presen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tations, designed, and maintained the Website. I assisted in the interview process of hiring and firing and took care of the books. First contact customers had with the company and I handled Customer Relations to resolve and problems that would arise. Main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tained the Outlook Calendar, sorted E-mail and Snail Mail, Prepared and filed any legal documentation, arranged television appearances, research, follow-up calls and prepared all customer contracts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OfficeTeam</w:t>
      </w:r>
      <w:r w:rsidRPr="00A5793A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b/>
          <w:bCs/>
          <w:color w:val="333333"/>
          <w:sz w:val="22"/>
          <w:szCs w:val="22"/>
          <w:shd w:val="clear" w:color="auto" w:fill="FFFFFF"/>
        </w:rPr>
        <w:t>Temporary Administrative Assistant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OfficeTeam is a temporary staffing agency. Completed assignments at various locations.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Elyria Memorial Hospital: Created the database for the security department and entered all employee information.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American Cancer Society: Duties included Administrative 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Professional duties and several data entry projects into the American Cancer Society's database.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Proforma: Administrative Assistant to the Executive Assistant to the founder and owner of Proforma.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Walter G. Nord Center: Psychiatric Transcription for the Wa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lter G. Nord Center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Invacare: Executive Assistant to the President of Invacare.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Community Health Partners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// – //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Secretary VI/Executive Assistant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ER – Data entry, answering phones, maintaining the Directors schedule, travel arrangements tracking appo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intment, minutes, and Data Entry for various hospital committees.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Heart Failure Improvement Performance Team, Quality Committee, and Presentations for various other committees. Created various pamphlets and brochures on Patient Safety and Medication Safet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y to distribute to the Patient’s and their families.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EDUCATION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Lorain County JVS Adult Career Center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Computerized Business Technology (-hour, full-time job training program),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March - November 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Certificate awarded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//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SKILLS</w:t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MicroSoft Office Suites - , </w:t>
      </w:r>
      <w:r w:rsidRPr="00A5793A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Word Perfect, Excel, Access, PowerPoint, Coral Office , Publisher, Outlook, -key calculator( dpm). Keyboarding (wpm), MIDAS Comparative Data Base, Lab System, Yardi</w:t>
      </w:r>
    </w:p>
    <w:sectPr w:rsidR="00C25908" w:rsidRPr="00A5793A">
      <w:pgSz w:w="12240" w:h="15840"/>
      <w:pgMar w:top="720" w:right="720" w:bottom="432" w:left="720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908"/>
    <w:rsid w:val="00A5793A"/>
    <w:rsid w:val="00C2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1B0E"/>
  <w15:docId w15:val="{A9CF1FEF-CFE6-4306-BAA6-FE6C054BB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rFonts w:ascii="Times New Roman" w:hAnsi="Times New Roman" w:cs="Times New Roman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1E4ACF"/>
    <w:rPr>
      <w:rFonts w:cs="Times New Roman"/>
      <w:color w:val="0000FF"/>
      <w:u w:val="single"/>
      <w:lang/>
    </w:r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  <w:style w:type="character" w:customStyle="1" w:styleId="EndnoteCharacters">
    <w:name w:val="Endnote Characters"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7</cp:revision>
  <cp:lastPrinted>2011-06-07T21:24:00Z</cp:lastPrinted>
  <dcterms:created xsi:type="dcterms:W3CDTF">2014-09-19T15:09:00Z</dcterms:created>
  <dcterms:modified xsi:type="dcterms:W3CDTF">2021-07-19T10:31:00Z</dcterms:modified>
  <dc:language>en-IN</dc:language>
</cp:coreProperties>
</file>